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37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27"/>
        <w:gridCol w:w="2552"/>
        <w:gridCol w:w="1843"/>
        <w:gridCol w:w="1842"/>
        <w:gridCol w:w="2977"/>
      </w:tblGrid>
      <w:tr w:rsidR="003310DA" w:rsidRPr="008C7DB9" w14:paraId="7F901992" w14:textId="77777777" w:rsidTr="00354D81">
        <w:tc>
          <w:tcPr>
            <w:tcW w:w="13750" w:type="dxa"/>
            <w:gridSpan w:val="6"/>
            <w:shd w:val="clear" w:color="auto" w:fill="auto"/>
          </w:tcPr>
          <w:p w14:paraId="37F3969D" w14:textId="117DAC6E" w:rsidR="003310DA" w:rsidRDefault="003310DA" w:rsidP="00354D81">
            <w:pPr>
              <w:pStyle w:val="a3"/>
              <w:rPr>
                <w:rFonts w:ascii="Arial" w:hAnsi="Arial" w:cs="Arial"/>
                <w:b/>
                <w:bCs/>
                <w:sz w:val="36"/>
                <w:szCs w:val="36"/>
                <w:lang w:val="az-Latn-AZ"/>
              </w:rPr>
            </w:pPr>
            <w:r w:rsidRPr="008C7DB9">
              <w:rPr>
                <w:rFonts w:ascii="Arial" w:hAnsi="Arial" w:cs="Arial"/>
                <w:b/>
                <w:bCs/>
                <w:sz w:val="36"/>
                <w:szCs w:val="36"/>
                <w:lang w:val="az-Latn-AZ"/>
              </w:rPr>
              <w:t xml:space="preserve">                                               </w:t>
            </w:r>
            <w:r>
              <w:rPr>
                <w:rFonts w:ascii="Arial" w:hAnsi="Arial" w:cs="Arial"/>
                <w:b/>
                <w:bCs/>
                <w:sz w:val="36"/>
                <w:szCs w:val="36"/>
                <w:lang w:val="az-Latn-AZ"/>
              </w:rPr>
              <w:t xml:space="preserve">   E Z A M  2018- Cİ İL</w:t>
            </w:r>
          </w:p>
          <w:p w14:paraId="3E312CCA" w14:textId="02A61155" w:rsidR="003310DA" w:rsidRPr="008C7DB9" w:rsidRDefault="003310DA" w:rsidP="00354D81">
            <w:pPr>
              <w:pStyle w:val="a3"/>
              <w:rPr>
                <w:rFonts w:ascii="Arial" w:hAnsi="Arial" w:cs="Arial"/>
                <w:b/>
                <w:bCs/>
                <w:sz w:val="36"/>
                <w:szCs w:val="36"/>
                <w:lang w:val="az-Latn-AZ"/>
              </w:rPr>
            </w:pPr>
          </w:p>
        </w:tc>
      </w:tr>
      <w:tr w:rsidR="003310DA" w:rsidRPr="008C7DB9" w14:paraId="622B3128" w14:textId="77777777" w:rsidTr="00354D81">
        <w:tc>
          <w:tcPr>
            <w:tcW w:w="13750" w:type="dxa"/>
            <w:gridSpan w:val="6"/>
            <w:shd w:val="clear" w:color="auto" w:fill="auto"/>
          </w:tcPr>
          <w:p w14:paraId="123DA68D" w14:textId="71D35340" w:rsidR="003310DA" w:rsidRPr="008C7DB9" w:rsidRDefault="003310DA" w:rsidP="00354D81">
            <w:pPr>
              <w:pStyle w:val="a3"/>
              <w:rPr>
                <w:rFonts w:ascii="Arial" w:hAnsi="Arial" w:cs="Arial"/>
                <w:b/>
                <w:bCs/>
                <w:sz w:val="36"/>
                <w:szCs w:val="36"/>
                <w:lang w:val="az-Latn-AZ"/>
              </w:rPr>
            </w:pPr>
            <w:r w:rsidRPr="008C7DB9">
              <w:rPr>
                <w:rFonts w:ascii="Arial" w:hAnsi="Arial" w:cs="Arial"/>
                <w:b/>
                <w:bCs/>
                <w:sz w:val="36"/>
                <w:szCs w:val="36"/>
                <w:lang w:val="az-Latn-AZ"/>
              </w:rPr>
              <w:t xml:space="preserve">                                            Stomatologiya</w:t>
            </w:r>
            <w:r>
              <w:rPr>
                <w:rFonts w:ascii="Arial" w:hAnsi="Arial" w:cs="Arial"/>
                <w:b/>
                <w:bCs/>
                <w:sz w:val="36"/>
                <w:szCs w:val="36"/>
                <w:lang w:val="az-Latn-AZ"/>
              </w:rPr>
              <w:t xml:space="preserve"> </w:t>
            </w:r>
            <w:r w:rsidRPr="008C7DB9">
              <w:rPr>
                <w:rFonts w:ascii="Arial" w:hAnsi="Arial" w:cs="Arial"/>
                <w:b/>
                <w:bCs/>
                <w:sz w:val="36"/>
                <w:szCs w:val="36"/>
                <w:lang w:val="az-Latn-AZ"/>
              </w:rPr>
              <w:t xml:space="preserve"> Fakultəsi</w:t>
            </w:r>
          </w:p>
        </w:tc>
      </w:tr>
      <w:tr w:rsidR="003310DA" w:rsidRPr="00BA3C0A" w14:paraId="39F4E50D" w14:textId="77777777" w:rsidTr="00354D81">
        <w:tc>
          <w:tcPr>
            <w:tcW w:w="709" w:type="dxa"/>
            <w:shd w:val="clear" w:color="auto" w:fill="auto"/>
          </w:tcPr>
          <w:p w14:paraId="5631EE39" w14:textId="77777777" w:rsidR="003310DA" w:rsidRDefault="003310DA" w:rsidP="00354D81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  1</w:t>
            </w:r>
          </w:p>
        </w:tc>
        <w:tc>
          <w:tcPr>
            <w:tcW w:w="3827" w:type="dxa"/>
            <w:shd w:val="clear" w:color="auto" w:fill="auto"/>
          </w:tcPr>
          <w:p w14:paraId="548CE808" w14:textId="77777777" w:rsidR="003310DA" w:rsidRPr="00BA3C0A" w:rsidRDefault="003310DA" w:rsidP="00354D81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3C0A">
              <w:rPr>
                <w:sz w:val="24"/>
                <w:szCs w:val="24"/>
                <w:lang w:val="az-Latn-AZ"/>
              </w:rPr>
              <w:t>HƏSƏNOV VAQİF MİKAYIL oğlu</w:t>
            </w:r>
          </w:p>
        </w:tc>
        <w:tc>
          <w:tcPr>
            <w:tcW w:w="2552" w:type="dxa"/>
            <w:shd w:val="clear" w:color="auto" w:fill="auto"/>
          </w:tcPr>
          <w:p w14:paraId="3CAE6741" w14:textId="77777777" w:rsidR="003310DA" w:rsidRPr="00BA3C0A" w:rsidRDefault="003310DA" w:rsidP="00354D81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3C0A">
              <w:rPr>
                <w:sz w:val="24"/>
                <w:szCs w:val="24"/>
                <w:lang w:val="az-Latn-AZ"/>
              </w:rPr>
              <w:t>Terapevtik stomato</w:t>
            </w:r>
            <w:r>
              <w:rPr>
                <w:sz w:val="24"/>
                <w:szCs w:val="24"/>
                <w:lang w:val="az-Latn-AZ"/>
              </w:rPr>
              <w:t>lo-</w:t>
            </w:r>
            <w:r w:rsidRPr="00BA3C0A">
              <w:rPr>
                <w:sz w:val="24"/>
                <w:szCs w:val="24"/>
                <w:lang w:val="az-Latn-AZ"/>
              </w:rPr>
              <w:t>giya kaf</w:t>
            </w:r>
          </w:p>
        </w:tc>
        <w:tc>
          <w:tcPr>
            <w:tcW w:w="1843" w:type="dxa"/>
            <w:shd w:val="clear" w:color="auto" w:fill="auto"/>
          </w:tcPr>
          <w:p w14:paraId="09BBF51E" w14:textId="77777777" w:rsidR="003310DA" w:rsidRPr="00BA3C0A" w:rsidRDefault="003310DA" w:rsidP="00354D81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Assistent</w:t>
            </w:r>
          </w:p>
          <w:p w14:paraId="0AB744D6" w14:textId="77777777" w:rsidR="003310DA" w:rsidRPr="00BA3C0A" w:rsidRDefault="003310DA" w:rsidP="00354D81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14:paraId="33D87D6A" w14:textId="77777777" w:rsidR="003310DA" w:rsidRPr="00BA3C0A" w:rsidRDefault="003310DA" w:rsidP="00354D81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14.11.2018-ci il</w:t>
            </w:r>
          </w:p>
          <w:p w14:paraId="135023C7" w14:textId="77777777" w:rsidR="003310DA" w:rsidRPr="00BA3C0A" w:rsidRDefault="003310DA" w:rsidP="00354D81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16.11.2018-ci il</w:t>
            </w:r>
          </w:p>
        </w:tc>
        <w:tc>
          <w:tcPr>
            <w:tcW w:w="2977" w:type="dxa"/>
            <w:shd w:val="clear" w:color="auto" w:fill="auto"/>
          </w:tcPr>
          <w:p w14:paraId="04793BB9" w14:textId="77777777" w:rsidR="003310DA" w:rsidRPr="00BA3C0A" w:rsidRDefault="003310DA" w:rsidP="00354D81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Türkiyə Resp. Antalya şəh</w:t>
            </w:r>
          </w:p>
        </w:tc>
      </w:tr>
      <w:tr w:rsidR="003310DA" w:rsidRPr="00BA3C0A" w14:paraId="76873C86" w14:textId="77777777" w:rsidTr="00354D81">
        <w:tc>
          <w:tcPr>
            <w:tcW w:w="709" w:type="dxa"/>
            <w:shd w:val="clear" w:color="auto" w:fill="auto"/>
          </w:tcPr>
          <w:p w14:paraId="13D5A069" w14:textId="0AEE3393" w:rsidR="003310DA" w:rsidRPr="00BA3C0A" w:rsidRDefault="00EB1905" w:rsidP="00354D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14:paraId="0577A2CE" w14:textId="77777777" w:rsidR="003310DA" w:rsidRPr="00BA3C0A" w:rsidRDefault="003310DA" w:rsidP="00354D81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FƏRZƏLİYEV İSMAYIL</w:t>
            </w:r>
          </w:p>
          <w:p w14:paraId="59AD7753" w14:textId="77777777" w:rsidR="003310DA" w:rsidRDefault="003310DA" w:rsidP="00354D81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MAHMUD oğlu</w:t>
            </w:r>
          </w:p>
        </w:tc>
        <w:tc>
          <w:tcPr>
            <w:tcW w:w="2552" w:type="dxa"/>
            <w:shd w:val="clear" w:color="auto" w:fill="auto"/>
          </w:tcPr>
          <w:p w14:paraId="6EC797B9" w14:textId="77777777" w:rsidR="003310DA" w:rsidRPr="00BA3C0A" w:rsidRDefault="003310DA" w:rsidP="00354D81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Ağız və üz-çənə cərrahiyyəsi kafedrası</w:t>
            </w:r>
          </w:p>
        </w:tc>
        <w:tc>
          <w:tcPr>
            <w:tcW w:w="1843" w:type="dxa"/>
            <w:shd w:val="clear" w:color="auto" w:fill="auto"/>
          </w:tcPr>
          <w:p w14:paraId="7A14759C" w14:textId="77777777" w:rsidR="003310DA" w:rsidRPr="00BA3C0A" w:rsidRDefault="003310DA" w:rsidP="00354D81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1842" w:type="dxa"/>
            <w:shd w:val="clear" w:color="auto" w:fill="auto"/>
          </w:tcPr>
          <w:p w14:paraId="7DF0E6F7" w14:textId="77777777" w:rsidR="003310DA" w:rsidRPr="00BA3C0A" w:rsidRDefault="003310DA" w:rsidP="00354D81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09.05.2018-ci il</w:t>
            </w:r>
          </w:p>
          <w:p w14:paraId="1DD99754" w14:textId="77777777" w:rsidR="003310DA" w:rsidRPr="00BA3C0A" w:rsidRDefault="003310DA" w:rsidP="00354D81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13.05.2018-ci il</w:t>
            </w:r>
          </w:p>
        </w:tc>
        <w:tc>
          <w:tcPr>
            <w:tcW w:w="2977" w:type="dxa"/>
            <w:shd w:val="clear" w:color="auto" w:fill="auto"/>
          </w:tcPr>
          <w:p w14:paraId="3F8F4643" w14:textId="77777777" w:rsidR="003310DA" w:rsidRPr="00BA3C0A" w:rsidRDefault="003310DA" w:rsidP="00354D81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Türkiyə Resp.</w:t>
            </w:r>
            <w:r>
              <w:rPr>
                <w:sz w:val="24"/>
                <w:szCs w:val="24"/>
                <w:lang w:val="az-Latn-AZ"/>
              </w:rPr>
              <w:t xml:space="preserve"> </w:t>
            </w:r>
            <w:r w:rsidRPr="00BA3C0A">
              <w:rPr>
                <w:sz w:val="24"/>
                <w:szCs w:val="24"/>
                <w:lang w:val="az-Latn-AZ"/>
              </w:rPr>
              <w:t>Antalya şəh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</w:tr>
      <w:tr w:rsidR="003310DA" w:rsidRPr="00BA3C0A" w14:paraId="213C6BB8" w14:textId="77777777" w:rsidTr="00354D81">
        <w:tc>
          <w:tcPr>
            <w:tcW w:w="709" w:type="dxa"/>
            <w:shd w:val="clear" w:color="auto" w:fill="auto"/>
          </w:tcPr>
          <w:p w14:paraId="3D29C5C2" w14:textId="1C6B6288" w:rsidR="003310DA" w:rsidRDefault="00EB1905" w:rsidP="00354D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14:paraId="06947EAB" w14:textId="77777777" w:rsidR="003310DA" w:rsidRPr="00BA3C0A" w:rsidRDefault="003310DA" w:rsidP="00354D81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RƏHİMOV ÇİNGİZ RƏHİM oğlu</w:t>
            </w:r>
          </w:p>
        </w:tc>
        <w:tc>
          <w:tcPr>
            <w:tcW w:w="2552" w:type="dxa"/>
            <w:shd w:val="clear" w:color="auto" w:fill="auto"/>
          </w:tcPr>
          <w:p w14:paraId="09CC1BC6" w14:textId="77777777" w:rsidR="003310DA" w:rsidRPr="00BA3C0A" w:rsidRDefault="003310DA" w:rsidP="00354D81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Ağız və</w:t>
            </w:r>
            <w:r>
              <w:rPr>
                <w:sz w:val="24"/>
                <w:szCs w:val="24"/>
                <w:lang w:val="az-Latn-AZ"/>
              </w:rPr>
              <w:t xml:space="preserve"> üz-</w:t>
            </w:r>
            <w:r w:rsidRPr="00BA3C0A">
              <w:rPr>
                <w:sz w:val="24"/>
                <w:szCs w:val="24"/>
                <w:lang w:val="az-Latn-AZ"/>
              </w:rPr>
              <w:t>çənə</w:t>
            </w:r>
            <w:r>
              <w:rPr>
                <w:sz w:val="24"/>
                <w:szCs w:val="24"/>
                <w:lang w:val="az-Latn-AZ"/>
              </w:rPr>
              <w:t xml:space="preserve"> </w:t>
            </w:r>
            <w:r w:rsidRPr="00BA3C0A">
              <w:rPr>
                <w:sz w:val="24"/>
                <w:szCs w:val="24"/>
                <w:lang w:val="az-Latn-AZ"/>
              </w:rPr>
              <w:t>cərra</w:t>
            </w:r>
            <w:r>
              <w:rPr>
                <w:sz w:val="24"/>
                <w:szCs w:val="24"/>
                <w:lang w:val="az-Latn-AZ"/>
              </w:rPr>
              <w:t>-</w:t>
            </w:r>
            <w:r w:rsidRPr="00BA3C0A">
              <w:rPr>
                <w:sz w:val="24"/>
                <w:szCs w:val="24"/>
                <w:lang w:val="az-Latn-AZ"/>
              </w:rPr>
              <w:t>hiyyəsi  kaf</w:t>
            </w:r>
          </w:p>
        </w:tc>
        <w:tc>
          <w:tcPr>
            <w:tcW w:w="1843" w:type="dxa"/>
            <w:shd w:val="clear" w:color="auto" w:fill="auto"/>
          </w:tcPr>
          <w:p w14:paraId="76523080" w14:textId="77777777" w:rsidR="003310DA" w:rsidRPr="00BA3C0A" w:rsidRDefault="003310DA" w:rsidP="00354D81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Kafedra m</w:t>
            </w: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üdir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i</w:t>
            </w:r>
          </w:p>
        </w:tc>
        <w:tc>
          <w:tcPr>
            <w:tcW w:w="1842" w:type="dxa"/>
            <w:shd w:val="clear" w:color="auto" w:fill="auto"/>
          </w:tcPr>
          <w:p w14:paraId="4A1B99D5" w14:textId="77777777" w:rsidR="003310DA" w:rsidRPr="00BA3C0A" w:rsidRDefault="003310DA" w:rsidP="00354D81">
            <w:pPr>
              <w:jc w:val="both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27.09.2018-ci il</w:t>
            </w:r>
          </w:p>
          <w:p w14:paraId="1FE9599F" w14:textId="77777777" w:rsidR="003310DA" w:rsidRPr="00BA3C0A" w:rsidRDefault="003310DA" w:rsidP="00354D81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29.09.2018-ci il</w:t>
            </w:r>
          </w:p>
        </w:tc>
        <w:tc>
          <w:tcPr>
            <w:tcW w:w="2977" w:type="dxa"/>
            <w:shd w:val="clear" w:color="auto" w:fill="auto"/>
          </w:tcPr>
          <w:p w14:paraId="561FE90D" w14:textId="77777777" w:rsidR="003310DA" w:rsidRPr="00BA3C0A" w:rsidRDefault="003310DA" w:rsidP="00354D81">
            <w:pPr>
              <w:pStyle w:val="a3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Türkiyə Resp. Ankara</w:t>
            </w:r>
            <w:r>
              <w:rPr>
                <w:sz w:val="24"/>
                <w:szCs w:val="24"/>
                <w:lang w:val="az-Latn-AZ"/>
              </w:rPr>
              <w:t xml:space="preserve"> </w:t>
            </w:r>
            <w:r w:rsidRPr="00BA3C0A">
              <w:rPr>
                <w:sz w:val="24"/>
                <w:szCs w:val="24"/>
                <w:lang w:val="az-Latn-AZ"/>
              </w:rPr>
              <w:t>şəh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</w:tr>
      <w:tr w:rsidR="003310DA" w:rsidRPr="00EB1905" w14:paraId="237BBD8D" w14:textId="77777777" w:rsidTr="00354D81">
        <w:tc>
          <w:tcPr>
            <w:tcW w:w="709" w:type="dxa"/>
            <w:shd w:val="clear" w:color="auto" w:fill="auto"/>
          </w:tcPr>
          <w:p w14:paraId="0D1380B9" w14:textId="193BB315" w:rsidR="003310DA" w:rsidRDefault="00EB1905" w:rsidP="00354D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14:paraId="403DF0BB" w14:textId="77777777" w:rsidR="003310DA" w:rsidRPr="00BA3C0A" w:rsidRDefault="003310DA" w:rsidP="00354D81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RƏHİMOV ÇİNGİZ </w:t>
            </w:r>
            <w:r w:rsidRPr="00BA3C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RƏHİM </w:t>
            </w:r>
            <w:proofErr w:type="spellStart"/>
            <w:r w:rsidRPr="00BA3C0A">
              <w:rPr>
                <w:rFonts w:ascii="Times New Roman" w:hAnsi="Times New Roman"/>
                <w:sz w:val="24"/>
                <w:szCs w:val="24"/>
                <w:lang w:val="en-US"/>
              </w:rPr>
              <w:t>oğlu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14:paraId="23490044" w14:textId="77777777" w:rsidR="003310DA" w:rsidRPr="00BA3C0A" w:rsidRDefault="003310DA" w:rsidP="00354D81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Ağız və üz çənə cər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-</w:t>
            </w: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rahiyyəsi kaf.</w:t>
            </w:r>
          </w:p>
        </w:tc>
        <w:tc>
          <w:tcPr>
            <w:tcW w:w="1843" w:type="dxa"/>
            <w:shd w:val="clear" w:color="auto" w:fill="auto"/>
          </w:tcPr>
          <w:p w14:paraId="429BEB5F" w14:textId="77777777" w:rsidR="003310DA" w:rsidRPr="00BA3C0A" w:rsidRDefault="003310DA" w:rsidP="00354D81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Kafedra müdiri</w:t>
            </w:r>
          </w:p>
        </w:tc>
        <w:tc>
          <w:tcPr>
            <w:tcW w:w="1842" w:type="dxa"/>
            <w:shd w:val="clear" w:color="auto" w:fill="auto"/>
          </w:tcPr>
          <w:p w14:paraId="72A17DF7" w14:textId="77777777" w:rsidR="003310DA" w:rsidRPr="00BA3C0A" w:rsidRDefault="003310DA" w:rsidP="00354D81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13.02.2018-ci il</w:t>
            </w:r>
          </w:p>
          <w:p w14:paraId="386A607F" w14:textId="77777777" w:rsidR="003310DA" w:rsidRPr="00BA3C0A" w:rsidRDefault="003310DA" w:rsidP="00354D81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15.02.2018-ci il</w:t>
            </w:r>
          </w:p>
        </w:tc>
        <w:tc>
          <w:tcPr>
            <w:tcW w:w="2977" w:type="dxa"/>
            <w:shd w:val="clear" w:color="auto" w:fill="auto"/>
          </w:tcPr>
          <w:p w14:paraId="6404B40A" w14:textId="77777777" w:rsidR="003310DA" w:rsidRPr="00BA3C0A" w:rsidRDefault="003310DA" w:rsidP="00354D81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İran İslam Resp. Tehran şəh.</w:t>
            </w:r>
          </w:p>
        </w:tc>
      </w:tr>
      <w:tr w:rsidR="003310DA" w:rsidRPr="00EB1905" w14:paraId="4DD87D3C" w14:textId="77777777" w:rsidTr="00354D81">
        <w:tc>
          <w:tcPr>
            <w:tcW w:w="709" w:type="dxa"/>
            <w:shd w:val="clear" w:color="auto" w:fill="auto"/>
          </w:tcPr>
          <w:p w14:paraId="5D237C80" w14:textId="395D0580" w:rsidR="003310DA" w:rsidRDefault="00EB1905" w:rsidP="00354D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14:paraId="356C0FC5" w14:textId="77777777" w:rsidR="003310DA" w:rsidRPr="00BA3C0A" w:rsidRDefault="003310DA" w:rsidP="00354D81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DAVUDOV MƏHƏMMƏD</w:t>
            </w:r>
          </w:p>
          <w:p w14:paraId="0DA5C72B" w14:textId="77777777" w:rsidR="003310DA" w:rsidRPr="00BA3C0A" w:rsidRDefault="003310DA" w:rsidP="00354D81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MİRABDULLA oğlu</w:t>
            </w:r>
          </w:p>
        </w:tc>
        <w:tc>
          <w:tcPr>
            <w:tcW w:w="2552" w:type="dxa"/>
            <w:shd w:val="clear" w:color="auto" w:fill="auto"/>
          </w:tcPr>
          <w:p w14:paraId="2BD684DB" w14:textId="77777777" w:rsidR="003310DA" w:rsidRPr="00BA3C0A" w:rsidRDefault="003310DA" w:rsidP="00354D81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Ağız və üz çənə cər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-</w:t>
            </w: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rahiyyəsi kaf.</w:t>
            </w:r>
          </w:p>
        </w:tc>
        <w:tc>
          <w:tcPr>
            <w:tcW w:w="1843" w:type="dxa"/>
            <w:shd w:val="clear" w:color="auto" w:fill="auto"/>
          </w:tcPr>
          <w:p w14:paraId="5FB37CEE" w14:textId="77777777" w:rsidR="003310DA" w:rsidRPr="00BA3C0A" w:rsidRDefault="003310DA" w:rsidP="00354D81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1842" w:type="dxa"/>
            <w:shd w:val="clear" w:color="auto" w:fill="auto"/>
          </w:tcPr>
          <w:p w14:paraId="03CC9938" w14:textId="77777777" w:rsidR="003310DA" w:rsidRPr="00BA3C0A" w:rsidRDefault="003310DA" w:rsidP="00354D81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12.02.2018-ci il</w:t>
            </w:r>
          </w:p>
          <w:p w14:paraId="5B1EBC41" w14:textId="77777777" w:rsidR="003310DA" w:rsidRPr="00BA3C0A" w:rsidRDefault="003310DA" w:rsidP="00354D81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16.02.2018-ci il</w:t>
            </w:r>
          </w:p>
        </w:tc>
        <w:tc>
          <w:tcPr>
            <w:tcW w:w="2977" w:type="dxa"/>
            <w:shd w:val="clear" w:color="auto" w:fill="auto"/>
          </w:tcPr>
          <w:p w14:paraId="4528EB52" w14:textId="77777777" w:rsidR="003310DA" w:rsidRPr="00BA3C0A" w:rsidRDefault="003310DA" w:rsidP="00354D81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İran İslam Resp. Tehran şəh.</w:t>
            </w:r>
          </w:p>
        </w:tc>
      </w:tr>
      <w:tr w:rsidR="003310DA" w:rsidRPr="00EB1905" w14:paraId="6B453509" w14:textId="77777777" w:rsidTr="00354D81">
        <w:tc>
          <w:tcPr>
            <w:tcW w:w="709" w:type="dxa"/>
            <w:shd w:val="clear" w:color="auto" w:fill="auto"/>
          </w:tcPr>
          <w:p w14:paraId="6E96A96D" w14:textId="1442F8DE" w:rsidR="003310DA" w:rsidRDefault="00EB1905" w:rsidP="00354D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6</w:t>
            </w:r>
          </w:p>
        </w:tc>
        <w:tc>
          <w:tcPr>
            <w:tcW w:w="3827" w:type="dxa"/>
            <w:shd w:val="clear" w:color="auto" w:fill="auto"/>
          </w:tcPr>
          <w:p w14:paraId="24EEB8C7" w14:textId="77777777" w:rsidR="003310DA" w:rsidRPr="00BA3C0A" w:rsidRDefault="003310DA" w:rsidP="00354D81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YUSUBOV YUNUS ƏMİRASLAN oğlu</w:t>
            </w:r>
          </w:p>
        </w:tc>
        <w:tc>
          <w:tcPr>
            <w:tcW w:w="2552" w:type="dxa"/>
            <w:shd w:val="clear" w:color="auto" w:fill="auto"/>
          </w:tcPr>
          <w:p w14:paraId="75337FA2" w14:textId="77777777" w:rsidR="003310DA" w:rsidRPr="00BA3C0A" w:rsidRDefault="003310DA" w:rsidP="00354D81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3C0A">
              <w:rPr>
                <w:sz w:val="24"/>
                <w:szCs w:val="24"/>
                <w:lang w:val="az-Latn-AZ"/>
              </w:rPr>
              <w:t>Ağız və</w:t>
            </w:r>
            <w:r>
              <w:rPr>
                <w:sz w:val="24"/>
                <w:szCs w:val="24"/>
                <w:lang w:val="az-Latn-AZ"/>
              </w:rPr>
              <w:t xml:space="preserve"> üz-</w:t>
            </w:r>
            <w:r w:rsidRPr="00BA3C0A">
              <w:rPr>
                <w:sz w:val="24"/>
                <w:szCs w:val="24"/>
                <w:lang w:val="az-Latn-AZ"/>
              </w:rPr>
              <w:t>çənə</w:t>
            </w:r>
            <w:r>
              <w:rPr>
                <w:sz w:val="24"/>
                <w:szCs w:val="24"/>
                <w:lang w:val="az-Latn-AZ"/>
              </w:rPr>
              <w:t xml:space="preserve"> </w:t>
            </w:r>
            <w:r w:rsidRPr="00BA3C0A">
              <w:rPr>
                <w:sz w:val="24"/>
                <w:szCs w:val="24"/>
                <w:lang w:val="az-Latn-AZ"/>
              </w:rPr>
              <w:t>cərra</w:t>
            </w:r>
            <w:r>
              <w:rPr>
                <w:sz w:val="24"/>
                <w:szCs w:val="24"/>
                <w:lang w:val="az-Latn-AZ"/>
              </w:rPr>
              <w:t>-</w:t>
            </w:r>
            <w:r w:rsidRPr="00BA3C0A">
              <w:rPr>
                <w:sz w:val="24"/>
                <w:szCs w:val="24"/>
                <w:lang w:val="az-Latn-AZ"/>
              </w:rPr>
              <w:t>hiyyəsi  kaf</w:t>
            </w:r>
          </w:p>
        </w:tc>
        <w:tc>
          <w:tcPr>
            <w:tcW w:w="1843" w:type="dxa"/>
            <w:shd w:val="clear" w:color="auto" w:fill="auto"/>
          </w:tcPr>
          <w:p w14:paraId="53B465C8" w14:textId="77777777" w:rsidR="003310DA" w:rsidRPr="00BA3C0A" w:rsidRDefault="003310DA" w:rsidP="00354D81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Professor</w:t>
            </w:r>
          </w:p>
        </w:tc>
        <w:tc>
          <w:tcPr>
            <w:tcW w:w="1842" w:type="dxa"/>
            <w:shd w:val="clear" w:color="auto" w:fill="auto"/>
          </w:tcPr>
          <w:p w14:paraId="4AB19447" w14:textId="77777777" w:rsidR="003310DA" w:rsidRPr="00BA3C0A" w:rsidRDefault="003310DA" w:rsidP="00354D81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18.09.2018-ci il</w:t>
            </w:r>
          </w:p>
          <w:p w14:paraId="199253D8" w14:textId="77777777" w:rsidR="003310DA" w:rsidRPr="00BA3C0A" w:rsidRDefault="003310DA" w:rsidP="00354D81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21.09.2018-ci il</w:t>
            </w:r>
          </w:p>
        </w:tc>
        <w:tc>
          <w:tcPr>
            <w:tcW w:w="2977" w:type="dxa"/>
            <w:shd w:val="clear" w:color="auto" w:fill="auto"/>
          </w:tcPr>
          <w:p w14:paraId="1DA7361A" w14:textId="77777777" w:rsidR="003310DA" w:rsidRPr="00BA3C0A" w:rsidRDefault="003310DA" w:rsidP="00354D81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Almaniya Federativ</w:t>
            </w:r>
          </w:p>
          <w:p w14:paraId="32D33280" w14:textId="77777777" w:rsidR="003310DA" w:rsidRPr="00BA3C0A" w:rsidRDefault="003310DA" w:rsidP="00354D81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Resp. Münxen şəh</w:t>
            </w:r>
          </w:p>
        </w:tc>
      </w:tr>
      <w:tr w:rsidR="003310DA" w:rsidRPr="00EB1905" w14:paraId="2BC06B41" w14:textId="77777777" w:rsidTr="00354D81">
        <w:tc>
          <w:tcPr>
            <w:tcW w:w="709" w:type="dxa"/>
            <w:shd w:val="clear" w:color="auto" w:fill="auto"/>
          </w:tcPr>
          <w:p w14:paraId="7796FA82" w14:textId="21840364" w:rsidR="003310DA" w:rsidRDefault="00EB1905" w:rsidP="00354D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7</w:t>
            </w:r>
          </w:p>
        </w:tc>
        <w:tc>
          <w:tcPr>
            <w:tcW w:w="3827" w:type="dxa"/>
            <w:shd w:val="clear" w:color="auto" w:fill="auto"/>
          </w:tcPr>
          <w:p w14:paraId="7615335A" w14:textId="77777777" w:rsidR="003310DA" w:rsidRPr="00BA3C0A" w:rsidRDefault="003310DA" w:rsidP="00354D81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RƏHİMOV ÇİNGİZ RƏHİM oğlu</w:t>
            </w:r>
          </w:p>
        </w:tc>
        <w:tc>
          <w:tcPr>
            <w:tcW w:w="2552" w:type="dxa"/>
            <w:shd w:val="clear" w:color="auto" w:fill="auto"/>
          </w:tcPr>
          <w:p w14:paraId="265FF3B7" w14:textId="77777777" w:rsidR="003310DA" w:rsidRPr="00BA3C0A" w:rsidRDefault="003310DA" w:rsidP="00354D81">
            <w:pPr>
              <w:pStyle w:val="a3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Ağız və  üz-çənə cə</w:t>
            </w:r>
            <w:r>
              <w:rPr>
                <w:sz w:val="24"/>
                <w:szCs w:val="24"/>
                <w:lang w:val="az-Latn-AZ"/>
              </w:rPr>
              <w:t>r</w:t>
            </w:r>
            <w:r w:rsidRPr="00BA3C0A">
              <w:rPr>
                <w:sz w:val="24"/>
                <w:szCs w:val="24"/>
                <w:lang w:val="az-Latn-AZ"/>
              </w:rPr>
              <w:t>ra</w:t>
            </w:r>
            <w:r>
              <w:rPr>
                <w:sz w:val="24"/>
                <w:szCs w:val="24"/>
                <w:lang w:val="az-Latn-AZ"/>
              </w:rPr>
              <w:t>-</w:t>
            </w:r>
            <w:r w:rsidRPr="00BA3C0A">
              <w:rPr>
                <w:sz w:val="24"/>
                <w:szCs w:val="24"/>
                <w:lang w:val="az-Latn-AZ"/>
              </w:rPr>
              <w:t>hiyyəsi kaf</w:t>
            </w:r>
          </w:p>
        </w:tc>
        <w:tc>
          <w:tcPr>
            <w:tcW w:w="1843" w:type="dxa"/>
            <w:shd w:val="clear" w:color="auto" w:fill="auto"/>
          </w:tcPr>
          <w:p w14:paraId="4A157C3C" w14:textId="77777777" w:rsidR="003310DA" w:rsidRPr="00BA3C0A" w:rsidRDefault="003310DA" w:rsidP="00354D81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Kafedra m</w:t>
            </w: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üdir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i</w:t>
            </w:r>
          </w:p>
        </w:tc>
        <w:tc>
          <w:tcPr>
            <w:tcW w:w="1842" w:type="dxa"/>
            <w:shd w:val="clear" w:color="auto" w:fill="auto"/>
          </w:tcPr>
          <w:p w14:paraId="354BF1F3" w14:textId="77777777" w:rsidR="003310DA" w:rsidRPr="00BA3C0A" w:rsidRDefault="003310DA" w:rsidP="00354D81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17.09.2018-ci il</w:t>
            </w:r>
          </w:p>
          <w:p w14:paraId="3D8DBD30" w14:textId="77777777" w:rsidR="003310DA" w:rsidRPr="00BA3C0A" w:rsidRDefault="003310DA" w:rsidP="00354D81">
            <w:pPr>
              <w:jc w:val="both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21.09.2018-ci</w:t>
            </w:r>
            <w:r w:rsidRPr="00BA3C0A">
              <w:rPr>
                <w:sz w:val="24"/>
                <w:szCs w:val="24"/>
                <w:lang w:val="az-Latn-AZ"/>
              </w:rPr>
              <w:t xml:space="preserve"> il</w:t>
            </w:r>
          </w:p>
        </w:tc>
        <w:tc>
          <w:tcPr>
            <w:tcW w:w="2977" w:type="dxa"/>
            <w:shd w:val="clear" w:color="auto" w:fill="auto"/>
          </w:tcPr>
          <w:p w14:paraId="019F9FFA" w14:textId="77777777" w:rsidR="003310DA" w:rsidRPr="00BA3C0A" w:rsidRDefault="003310DA" w:rsidP="00354D81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Almaniya Federativ</w:t>
            </w:r>
          </w:p>
          <w:p w14:paraId="63C8DC83" w14:textId="77777777" w:rsidR="003310DA" w:rsidRPr="00BA3C0A" w:rsidRDefault="003310DA" w:rsidP="00354D81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Resp. Münxen şəh</w:t>
            </w:r>
          </w:p>
        </w:tc>
      </w:tr>
      <w:tr w:rsidR="003310DA" w:rsidRPr="00BA3C0A" w14:paraId="578B0F3F" w14:textId="77777777" w:rsidTr="00354D81">
        <w:tc>
          <w:tcPr>
            <w:tcW w:w="709" w:type="dxa"/>
            <w:shd w:val="clear" w:color="auto" w:fill="auto"/>
          </w:tcPr>
          <w:p w14:paraId="6DBF1914" w14:textId="068A4889" w:rsidR="003310DA" w:rsidRPr="0091362C" w:rsidRDefault="00EB1905" w:rsidP="00354D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8</w:t>
            </w:r>
          </w:p>
        </w:tc>
        <w:tc>
          <w:tcPr>
            <w:tcW w:w="3827" w:type="dxa"/>
            <w:shd w:val="clear" w:color="auto" w:fill="auto"/>
          </w:tcPr>
          <w:p w14:paraId="573216B7" w14:textId="77777777" w:rsidR="003310DA" w:rsidRPr="0091362C" w:rsidRDefault="003310DA" w:rsidP="00354D81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SULTANOVA  NİGAR NOVRUZ   qızı</w:t>
            </w:r>
          </w:p>
        </w:tc>
        <w:tc>
          <w:tcPr>
            <w:tcW w:w="2552" w:type="dxa"/>
            <w:shd w:val="clear" w:color="auto" w:fill="auto"/>
          </w:tcPr>
          <w:p w14:paraId="379E4D76" w14:textId="77777777" w:rsidR="003310DA" w:rsidRPr="0091362C" w:rsidRDefault="003310DA" w:rsidP="00354D81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Ağız və üz-çənə cərrahiyyəsi kaf</w:t>
            </w:r>
          </w:p>
        </w:tc>
        <w:tc>
          <w:tcPr>
            <w:tcW w:w="1843" w:type="dxa"/>
            <w:shd w:val="clear" w:color="auto" w:fill="auto"/>
          </w:tcPr>
          <w:p w14:paraId="4F0E7FAF" w14:textId="77777777" w:rsidR="003310DA" w:rsidRPr="0091362C" w:rsidRDefault="003310DA" w:rsidP="00354D81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Dosent</w:t>
            </w:r>
          </w:p>
        </w:tc>
        <w:tc>
          <w:tcPr>
            <w:tcW w:w="1842" w:type="dxa"/>
            <w:shd w:val="clear" w:color="auto" w:fill="auto"/>
          </w:tcPr>
          <w:p w14:paraId="7A4531EA" w14:textId="77777777" w:rsidR="003310DA" w:rsidRPr="00BA3C0A" w:rsidRDefault="003310DA" w:rsidP="00354D81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 xml:space="preserve">31.10.2018-ci il </w:t>
            </w:r>
          </w:p>
          <w:p w14:paraId="4B98D9F0" w14:textId="77777777" w:rsidR="003310DA" w:rsidRPr="00BA3C0A" w:rsidRDefault="003310DA" w:rsidP="00354D81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04.11.2018-ci il</w:t>
            </w:r>
          </w:p>
        </w:tc>
        <w:tc>
          <w:tcPr>
            <w:tcW w:w="2977" w:type="dxa"/>
            <w:shd w:val="clear" w:color="auto" w:fill="auto"/>
          </w:tcPr>
          <w:p w14:paraId="41EDB6D0" w14:textId="77777777" w:rsidR="003310DA" w:rsidRPr="00BA3C0A" w:rsidRDefault="003310DA" w:rsidP="00354D81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ABŞ-ın  Mayami şəh</w:t>
            </w:r>
          </w:p>
        </w:tc>
      </w:tr>
      <w:tr w:rsidR="003310DA" w:rsidRPr="00BA3C0A" w14:paraId="109C7897" w14:textId="77777777" w:rsidTr="00354D81">
        <w:tc>
          <w:tcPr>
            <w:tcW w:w="709" w:type="dxa"/>
            <w:shd w:val="clear" w:color="auto" w:fill="auto"/>
          </w:tcPr>
          <w:p w14:paraId="0CD4BAE2" w14:textId="4F2214D1" w:rsidR="003310DA" w:rsidRPr="00BA3C0A" w:rsidRDefault="00EB1905" w:rsidP="00354D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9</w:t>
            </w:r>
          </w:p>
        </w:tc>
        <w:tc>
          <w:tcPr>
            <w:tcW w:w="3827" w:type="dxa"/>
            <w:shd w:val="clear" w:color="auto" w:fill="auto"/>
          </w:tcPr>
          <w:p w14:paraId="58121F28" w14:textId="77777777" w:rsidR="003310DA" w:rsidRDefault="003310DA" w:rsidP="00354D81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TALIŞINSKİY ƏZİZAĞA MEHDİ   oğlu</w:t>
            </w:r>
          </w:p>
        </w:tc>
        <w:tc>
          <w:tcPr>
            <w:tcW w:w="2552" w:type="dxa"/>
            <w:shd w:val="clear" w:color="auto" w:fill="auto"/>
          </w:tcPr>
          <w:p w14:paraId="4A421E11" w14:textId="77777777" w:rsidR="003310DA" w:rsidRPr="00BA3C0A" w:rsidRDefault="003310DA" w:rsidP="00354D81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Qulaq, burun, boğaz  xəstəliklə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ri </w:t>
            </w: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kaf</w:t>
            </w:r>
          </w:p>
        </w:tc>
        <w:tc>
          <w:tcPr>
            <w:tcW w:w="1843" w:type="dxa"/>
            <w:shd w:val="clear" w:color="auto" w:fill="auto"/>
          </w:tcPr>
          <w:p w14:paraId="65885887" w14:textId="77777777" w:rsidR="003310DA" w:rsidRPr="00BA3C0A" w:rsidRDefault="003310DA" w:rsidP="00354D81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Məsləhətçi-</w:t>
            </w:r>
          </w:p>
          <w:p w14:paraId="3AB91187" w14:textId="77777777" w:rsidR="003310DA" w:rsidRPr="00BA3C0A" w:rsidRDefault="003310DA" w:rsidP="00354D81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professor</w:t>
            </w:r>
          </w:p>
        </w:tc>
        <w:tc>
          <w:tcPr>
            <w:tcW w:w="1842" w:type="dxa"/>
            <w:shd w:val="clear" w:color="auto" w:fill="auto"/>
          </w:tcPr>
          <w:p w14:paraId="68E243C1" w14:textId="77777777" w:rsidR="003310DA" w:rsidRDefault="003310DA" w:rsidP="00354D81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12.05.2018-ci il 18.05.2018-ci il</w:t>
            </w:r>
          </w:p>
        </w:tc>
        <w:tc>
          <w:tcPr>
            <w:tcW w:w="2977" w:type="dxa"/>
            <w:shd w:val="clear" w:color="auto" w:fill="auto"/>
          </w:tcPr>
          <w:p w14:paraId="4B4E298A" w14:textId="77777777" w:rsidR="003310DA" w:rsidRPr="00BA3C0A" w:rsidRDefault="003310DA" w:rsidP="00354D81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İsrailin Yerusəlim şəh</w:t>
            </w:r>
          </w:p>
        </w:tc>
      </w:tr>
      <w:tr w:rsidR="003310DA" w:rsidRPr="00BA3C0A" w14:paraId="4C63A7EA" w14:textId="77777777" w:rsidTr="00354D81">
        <w:tc>
          <w:tcPr>
            <w:tcW w:w="709" w:type="dxa"/>
            <w:shd w:val="clear" w:color="auto" w:fill="auto"/>
          </w:tcPr>
          <w:p w14:paraId="5DCAEA15" w14:textId="42D4F911" w:rsidR="003310DA" w:rsidRPr="00BA3C0A" w:rsidRDefault="003310DA" w:rsidP="00354D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</w:t>
            </w:r>
            <w:r w:rsidR="00EB1905">
              <w:rPr>
                <w:rFonts w:ascii="Times New Roman" w:hAnsi="Times New Roman"/>
                <w:sz w:val="24"/>
                <w:szCs w:val="24"/>
                <w:lang w:val="az-Latn-AZ"/>
              </w:rPr>
              <w:t>0</w:t>
            </w:r>
          </w:p>
        </w:tc>
        <w:tc>
          <w:tcPr>
            <w:tcW w:w="3827" w:type="dxa"/>
            <w:shd w:val="clear" w:color="auto" w:fill="auto"/>
          </w:tcPr>
          <w:p w14:paraId="4C830E6E" w14:textId="77777777" w:rsidR="003310DA" w:rsidRDefault="003310DA" w:rsidP="00354D81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LİYEVA  RƏNA </w:t>
            </w: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QURBAN  qızı</w:t>
            </w:r>
          </w:p>
        </w:tc>
        <w:tc>
          <w:tcPr>
            <w:tcW w:w="2552" w:type="dxa"/>
            <w:shd w:val="clear" w:color="auto" w:fill="auto"/>
          </w:tcPr>
          <w:p w14:paraId="5ACD73E4" w14:textId="77777777" w:rsidR="003310DA" w:rsidRPr="00BA3C0A" w:rsidRDefault="003310DA" w:rsidP="00354D81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Uşaq stomatologiyası  kaf</w:t>
            </w:r>
          </w:p>
        </w:tc>
        <w:tc>
          <w:tcPr>
            <w:tcW w:w="1843" w:type="dxa"/>
            <w:shd w:val="clear" w:color="auto" w:fill="auto"/>
          </w:tcPr>
          <w:p w14:paraId="16E3DB2E" w14:textId="77777777" w:rsidR="003310DA" w:rsidRPr="00BA3C0A" w:rsidRDefault="003310DA" w:rsidP="00354D81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Kafedra m</w:t>
            </w: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üdir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i</w:t>
            </w:r>
          </w:p>
        </w:tc>
        <w:tc>
          <w:tcPr>
            <w:tcW w:w="1842" w:type="dxa"/>
            <w:shd w:val="clear" w:color="auto" w:fill="auto"/>
          </w:tcPr>
          <w:p w14:paraId="3E5C3606" w14:textId="77777777" w:rsidR="003310DA" w:rsidRDefault="003310DA" w:rsidP="00354D81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10.04.2018-ci il 13.04.2018-ci il</w:t>
            </w:r>
          </w:p>
        </w:tc>
        <w:tc>
          <w:tcPr>
            <w:tcW w:w="2977" w:type="dxa"/>
            <w:shd w:val="clear" w:color="auto" w:fill="auto"/>
          </w:tcPr>
          <w:p w14:paraId="72915480" w14:textId="77777777" w:rsidR="003310DA" w:rsidRPr="00BA3C0A" w:rsidRDefault="003310DA" w:rsidP="00354D81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Avstriyanın Zalsburq şəh</w:t>
            </w:r>
          </w:p>
        </w:tc>
      </w:tr>
      <w:tr w:rsidR="003310DA" w:rsidRPr="00EB1905" w14:paraId="092EDBB5" w14:textId="77777777" w:rsidTr="00354D81">
        <w:tc>
          <w:tcPr>
            <w:tcW w:w="709" w:type="dxa"/>
            <w:shd w:val="clear" w:color="auto" w:fill="auto"/>
          </w:tcPr>
          <w:p w14:paraId="262D87C3" w14:textId="37513D8B" w:rsidR="003310DA" w:rsidRPr="00BA3C0A" w:rsidRDefault="003310DA" w:rsidP="00354D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EB190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14:paraId="3BBE0FD1" w14:textId="77777777" w:rsidR="003310DA" w:rsidRDefault="003310DA" w:rsidP="00354D81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QASIMOVA ZİBA VAQİF </w:t>
            </w:r>
            <w:proofErr w:type="spellStart"/>
            <w:r w:rsidRPr="00BA3C0A">
              <w:rPr>
                <w:rFonts w:ascii="Times New Roman" w:hAnsi="Times New Roman"/>
                <w:sz w:val="24"/>
                <w:szCs w:val="24"/>
                <w:lang w:val="en-US"/>
              </w:rPr>
              <w:t>qızı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14:paraId="0571A5D0" w14:textId="77777777" w:rsidR="003310DA" w:rsidRPr="00BA3C0A" w:rsidRDefault="003310DA" w:rsidP="00354D81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proofErr w:type="spellStart"/>
            <w:r w:rsidRPr="00BA3C0A">
              <w:rPr>
                <w:rFonts w:ascii="Times New Roman" w:hAnsi="Times New Roman"/>
                <w:sz w:val="24"/>
                <w:szCs w:val="24"/>
                <w:lang w:val="en-US"/>
              </w:rPr>
              <w:t>Stomatologiya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kaf.</w:t>
            </w:r>
          </w:p>
        </w:tc>
        <w:tc>
          <w:tcPr>
            <w:tcW w:w="1843" w:type="dxa"/>
            <w:shd w:val="clear" w:color="auto" w:fill="auto"/>
          </w:tcPr>
          <w:p w14:paraId="73F2CAB7" w14:textId="77777777" w:rsidR="003310DA" w:rsidRPr="00BA3C0A" w:rsidRDefault="003310DA" w:rsidP="00354D81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proofErr w:type="spellStart"/>
            <w:r w:rsidRPr="00BA3C0A">
              <w:rPr>
                <w:rFonts w:ascii="Times New Roman" w:hAnsi="Times New Roman"/>
                <w:sz w:val="24"/>
                <w:szCs w:val="24"/>
                <w:lang w:val="en-US"/>
              </w:rPr>
              <w:t>Dosent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4457CA7D" w14:textId="77777777" w:rsidR="003310DA" w:rsidRPr="00BA3C0A" w:rsidRDefault="003310DA" w:rsidP="00354D81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05.02.2018-ci il</w:t>
            </w:r>
          </w:p>
          <w:p w14:paraId="76FFE88F" w14:textId="77777777" w:rsidR="003310DA" w:rsidRDefault="003310DA" w:rsidP="00354D81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09.02.2018-ci il</w:t>
            </w:r>
          </w:p>
        </w:tc>
        <w:tc>
          <w:tcPr>
            <w:tcW w:w="2977" w:type="dxa"/>
            <w:shd w:val="clear" w:color="auto" w:fill="auto"/>
          </w:tcPr>
          <w:p w14:paraId="5289BD45" w14:textId="77777777" w:rsidR="003310DA" w:rsidRPr="00BA3C0A" w:rsidRDefault="003310DA" w:rsidP="00354D81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Beynəlxalq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</w:t>
            </w: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Dental konf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ran-</w:t>
            </w: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sında və Ərə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b Dental </w:t>
            </w: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Sərgi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-</w:t>
            </w: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si, Dubay şəh.</w:t>
            </w:r>
          </w:p>
        </w:tc>
      </w:tr>
      <w:tr w:rsidR="003310DA" w:rsidRPr="00BA3C0A" w14:paraId="4AF3A65E" w14:textId="77777777" w:rsidTr="00354D81">
        <w:tc>
          <w:tcPr>
            <w:tcW w:w="709" w:type="dxa"/>
            <w:shd w:val="clear" w:color="auto" w:fill="auto"/>
          </w:tcPr>
          <w:p w14:paraId="65AF67D9" w14:textId="05F0BA3D" w:rsidR="003310DA" w:rsidRPr="00BA3C0A" w:rsidRDefault="00EB1905" w:rsidP="00354D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12</w:t>
            </w:r>
          </w:p>
        </w:tc>
        <w:tc>
          <w:tcPr>
            <w:tcW w:w="3827" w:type="dxa"/>
            <w:shd w:val="clear" w:color="auto" w:fill="auto"/>
          </w:tcPr>
          <w:p w14:paraId="152FD969" w14:textId="77777777" w:rsidR="003310DA" w:rsidRDefault="003310DA" w:rsidP="00354D81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QASIMOVA ZİBA VAQİF qızı</w:t>
            </w:r>
          </w:p>
        </w:tc>
        <w:tc>
          <w:tcPr>
            <w:tcW w:w="2552" w:type="dxa"/>
            <w:shd w:val="clear" w:color="auto" w:fill="auto"/>
          </w:tcPr>
          <w:p w14:paraId="67B441FF" w14:textId="77777777" w:rsidR="003310DA" w:rsidRPr="00BA3C0A" w:rsidRDefault="003310DA" w:rsidP="00354D81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Terapevtik stomato</w:t>
            </w:r>
            <w:r>
              <w:rPr>
                <w:sz w:val="24"/>
                <w:szCs w:val="24"/>
                <w:lang w:val="az-Latn-AZ"/>
              </w:rPr>
              <w:t>lo-</w:t>
            </w:r>
            <w:r w:rsidRPr="00BA3C0A">
              <w:rPr>
                <w:sz w:val="24"/>
                <w:szCs w:val="24"/>
                <w:lang w:val="az-Latn-AZ"/>
              </w:rPr>
              <w:t>giya kaf</w:t>
            </w:r>
          </w:p>
        </w:tc>
        <w:tc>
          <w:tcPr>
            <w:tcW w:w="1843" w:type="dxa"/>
            <w:shd w:val="clear" w:color="auto" w:fill="auto"/>
          </w:tcPr>
          <w:p w14:paraId="0954BDF7" w14:textId="77777777" w:rsidR="003310DA" w:rsidRPr="00BA3C0A" w:rsidRDefault="003310DA" w:rsidP="00354D81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Dosent</w:t>
            </w:r>
          </w:p>
          <w:p w14:paraId="1308568B" w14:textId="77777777" w:rsidR="003310DA" w:rsidRPr="00BA3C0A" w:rsidRDefault="003310DA" w:rsidP="00354D81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</w:p>
        </w:tc>
        <w:tc>
          <w:tcPr>
            <w:tcW w:w="1842" w:type="dxa"/>
            <w:shd w:val="clear" w:color="auto" w:fill="auto"/>
          </w:tcPr>
          <w:p w14:paraId="41ECD39C" w14:textId="77777777" w:rsidR="003310DA" w:rsidRPr="00BA3C0A" w:rsidRDefault="003310DA" w:rsidP="00354D81">
            <w:pPr>
              <w:jc w:val="both"/>
              <w:rPr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18.10.2018-ci il</w:t>
            </w:r>
          </w:p>
          <w:p w14:paraId="357EDB98" w14:textId="77777777" w:rsidR="003310DA" w:rsidRDefault="003310DA" w:rsidP="00354D81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24.10.2018-ci il</w:t>
            </w:r>
          </w:p>
        </w:tc>
        <w:tc>
          <w:tcPr>
            <w:tcW w:w="2977" w:type="dxa"/>
            <w:shd w:val="clear" w:color="auto" w:fill="auto"/>
          </w:tcPr>
          <w:p w14:paraId="5EBB1A7A" w14:textId="77777777" w:rsidR="003310DA" w:rsidRPr="00BA3C0A" w:rsidRDefault="003310DA" w:rsidP="00354D81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3C0A">
              <w:rPr>
                <w:sz w:val="24"/>
                <w:szCs w:val="24"/>
                <w:lang w:val="az-Latn-AZ"/>
              </w:rPr>
              <w:t>RF-nın Moskva şəh</w:t>
            </w:r>
          </w:p>
        </w:tc>
      </w:tr>
      <w:tr w:rsidR="003310DA" w:rsidRPr="002C53BF" w14:paraId="011BF485" w14:textId="77777777" w:rsidTr="00354D81">
        <w:tc>
          <w:tcPr>
            <w:tcW w:w="709" w:type="dxa"/>
            <w:shd w:val="clear" w:color="auto" w:fill="FFFFFF"/>
          </w:tcPr>
          <w:p w14:paraId="524AA3B1" w14:textId="7BEB975B" w:rsidR="003310DA" w:rsidRPr="002C53BF" w:rsidRDefault="00EB1905" w:rsidP="00354D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13</w:t>
            </w:r>
          </w:p>
        </w:tc>
        <w:tc>
          <w:tcPr>
            <w:tcW w:w="3827" w:type="dxa"/>
            <w:shd w:val="clear" w:color="auto" w:fill="FFFFFF"/>
          </w:tcPr>
          <w:p w14:paraId="14769BF0" w14:textId="77777777" w:rsidR="003310DA" w:rsidRPr="002C53BF" w:rsidRDefault="003310DA" w:rsidP="00354D81">
            <w:pPr>
              <w:pStyle w:val="a3"/>
              <w:rPr>
                <w:sz w:val="24"/>
                <w:szCs w:val="24"/>
                <w:lang w:val="az-Latn-AZ"/>
              </w:rPr>
            </w:pPr>
            <w:r w:rsidRPr="002C53BF">
              <w:rPr>
                <w:sz w:val="24"/>
                <w:szCs w:val="24"/>
                <w:lang w:val="az-Latn-AZ"/>
              </w:rPr>
              <w:t>İBRAHİMOV RAFİQ ELBRUS oğlu</w:t>
            </w:r>
          </w:p>
        </w:tc>
        <w:tc>
          <w:tcPr>
            <w:tcW w:w="2552" w:type="dxa"/>
            <w:shd w:val="clear" w:color="auto" w:fill="FFFFFF"/>
          </w:tcPr>
          <w:p w14:paraId="2549097A" w14:textId="77777777" w:rsidR="003310DA" w:rsidRPr="002C53BF" w:rsidRDefault="003310DA" w:rsidP="00354D81">
            <w:pPr>
              <w:rPr>
                <w:sz w:val="24"/>
                <w:szCs w:val="24"/>
                <w:lang w:val="az-Latn-AZ"/>
              </w:rPr>
            </w:pPr>
            <w:r w:rsidRPr="002C53BF">
              <w:rPr>
                <w:sz w:val="24"/>
                <w:szCs w:val="24"/>
                <w:lang w:val="az-Latn-AZ"/>
              </w:rPr>
              <w:t>Ağız və üz-çənə cərrahiyyəsi kaf.</w:t>
            </w:r>
          </w:p>
        </w:tc>
        <w:tc>
          <w:tcPr>
            <w:tcW w:w="1843" w:type="dxa"/>
            <w:shd w:val="clear" w:color="auto" w:fill="FFFFFF"/>
          </w:tcPr>
          <w:p w14:paraId="7DFD4523" w14:textId="77777777" w:rsidR="003310DA" w:rsidRPr="002C53BF" w:rsidRDefault="003310DA" w:rsidP="00354D81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2C53BF">
              <w:rPr>
                <w:rFonts w:ascii="Times New Roman" w:hAnsi="Times New Roman"/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1842" w:type="dxa"/>
            <w:shd w:val="clear" w:color="auto" w:fill="FFFFFF"/>
          </w:tcPr>
          <w:p w14:paraId="78525C47" w14:textId="77777777" w:rsidR="003310DA" w:rsidRPr="002C53BF" w:rsidRDefault="003310DA" w:rsidP="00354D81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2C53BF">
              <w:rPr>
                <w:rFonts w:ascii="Times New Roman" w:hAnsi="Times New Roman"/>
                <w:sz w:val="24"/>
                <w:szCs w:val="24"/>
                <w:lang w:val="az-Latn-AZ"/>
              </w:rPr>
              <w:t>07.08.2018-ci il</w:t>
            </w:r>
          </w:p>
          <w:p w14:paraId="0AAB06B5" w14:textId="77777777" w:rsidR="003310DA" w:rsidRPr="002C53BF" w:rsidRDefault="003310DA" w:rsidP="00354D81">
            <w:pPr>
              <w:jc w:val="both"/>
              <w:rPr>
                <w:sz w:val="24"/>
                <w:szCs w:val="24"/>
                <w:lang w:val="az-Latn-AZ"/>
              </w:rPr>
            </w:pPr>
            <w:r w:rsidRPr="002C53BF">
              <w:rPr>
                <w:sz w:val="24"/>
                <w:szCs w:val="24"/>
                <w:lang w:val="az-Latn-AZ"/>
              </w:rPr>
              <w:t>20.08.2018-ci il</w:t>
            </w:r>
          </w:p>
        </w:tc>
        <w:tc>
          <w:tcPr>
            <w:tcW w:w="2977" w:type="dxa"/>
            <w:shd w:val="clear" w:color="auto" w:fill="FFFFFF"/>
          </w:tcPr>
          <w:p w14:paraId="5E2D0B6B" w14:textId="77777777" w:rsidR="003310DA" w:rsidRPr="002C53BF" w:rsidRDefault="003310DA" w:rsidP="00354D81">
            <w:pPr>
              <w:pStyle w:val="a3"/>
              <w:rPr>
                <w:sz w:val="24"/>
                <w:szCs w:val="24"/>
                <w:lang w:val="az-Latn-AZ"/>
              </w:rPr>
            </w:pPr>
            <w:r w:rsidRPr="002C53BF">
              <w:rPr>
                <w:rFonts w:ascii="Times New Roman" w:hAnsi="Times New Roman"/>
                <w:sz w:val="24"/>
                <w:szCs w:val="24"/>
                <w:lang w:val="az-Latn-AZ"/>
              </w:rPr>
              <w:t>Çin Xalq Resp.</w:t>
            </w:r>
          </w:p>
        </w:tc>
      </w:tr>
      <w:tr w:rsidR="003310DA" w:rsidRPr="002C53BF" w14:paraId="6EF91DC5" w14:textId="77777777" w:rsidTr="00354D81">
        <w:tc>
          <w:tcPr>
            <w:tcW w:w="709" w:type="dxa"/>
            <w:shd w:val="clear" w:color="auto" w:fill="FFFFFF"/>
          </w:tcPr>
          <w:p w14:paraId="28805454" w14:textId="2E1A2D80" w:rsidR="003310DA" w:rsidRPr="002C53BF" w:rsidRDefault="00EB1905" w:rsidP="00354D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14</w:t>
            </w:r>
          </w:p>
        </w:tc>
        <w:tc>
          <w:tcPr>
            <w:tcW w:w="3827" w:type="dxa"/>
            <w:shd w:val="clear" w:color="auto" w:fill="FFFFFF"/>
          </w:tcPr>
          <w:p w14:paraId="5E2FF554" w14:textId="77777777" w:rsidR="003310DA" w:rsidRPr="002C53BF" w:rsidRDefault="003310DA" w:rsidP="00354D81">
            <w:pPr>
              <w:pStyle w:val="a3"/>
              <w:rPr>
                <w:sz w:val="24"/>
                <w:szCs w:val="24"/>
                <w:lang w:val="az-Latn-AZ"/>
              </w:rPr>
            </w:pPr>
            <w:r w:rsidRPr="002C53BF">
              <w:rPr>
                <w:rFonts w:ascii="Times New Roman" w:hAnsi="Times New Roman"/>
                <w:sz w:val="24"/>
                <w:szCs w:val="24"/>
                <w:lang w:val="az-Latn-AZ"/>
              </w:rPr>
              <w:t>MƏMMƏDOVA SEVDA HƏSƏN qızı</w:t>
            </w:r>
          </w:p>
        </w:tc>
        <w:tc>
          <w:tcPr>
            <w:tcW w:w="2552" w:type="dxa"/>
            <w:shd w:val="clear" w:color="auto" w:fill="FFFFFF"/>
          </w:tcPr>
          <w:p w14:paraId="70E3828C" w14:textId="77777777" w:rsidR="003310DA" w:rsidRPr="002C53BF" w:rsidRDefault="003310DA" w:rsidP="00354D81">
            <w:pPr>
              <w:rPr>
                <w:sz w:val="24"/>
                <w:szCs w:val="24"/>
                <w:lang w:val="az-Latn-AZ"/>
              </w:rPr>
            </w:pPr>
            <w:r w:rsidRPr="002C53BF">
              <w:rPr>
                <w:sz w:val="24"/>
                <w:szCs w:val="24"/>
                <w:lang w:val="az-Latn-AZ"/>
              </w:rPr>
              <w:t>Ortopedik stoma-tologiya kaf.</w:t>
            </w:r>
          </w:p>
        </w:tc>
        <w:tc>
          <w:tcPr>
            <w:tcW w:w="1843" w:type="dxa"/>
            <w:shd w:val="clear" w:color="auto" w:fill="FFFFFF"/>
          </w:tcPr>
          <w:p w14:paraId="63143416" w14:textId="77777777" w:rsidR="003310DA" w:rsidRPr="002C53BF" w:rsidRDefault="003310DA" w:rsidP="00354D81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2C53BF">
              <w:rPr>
                <w:rFonts w:ascii="Times New Roman" w:hAnsi="Times New Roman"/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1842" w:type="dxa"/>
            <w:shd w:val="clear" w:color="auto" w:fill="FFFFFF"/>
          </w:tcPr>
          <w:p w14:paraId="191F1A51" w14:textId="77777777" w:rsidR="003310DA" w:rsidRPr="002C53BF" w:rsidRDefault="003310DA" w:rsidP="00354D81">
            <w:pPr>
              <w:jc w:val="both"/>
              <w:rPr>
                <w:sz w:val="24"/>
                <w:szCs w:val="24"/>
                <w:lang w:val="az-Latn-AZ"/>
              </w:rPr>
            </w:pPr>
            <w:r w:rsidRPr="002C53BF">
              <w:rPr>
                <w:sz w:val="24"/>
                <w:szCs w:val="24"/>
                <w:lang w:val="az-Latn-AZ"/>
              </w:rPr>
              <w:t>21.05.2018-ci il</w:t>
            </w:r>
          </w:p>
          <w:p w14:paraId="59416599" w14:textId="77777777" w:rsidR="003310DA" w:rsidRPr="002C53BF" w:rsidRDefault="003310DA" w:rsidP="00354D81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2C53BF">
              <w:rPr>
                <w:sz w:val="24"/>
                <w:szCs w:val="24"/>
                <w:lang w:val="az-Latn-AZ"/>
              </w:rPr>
              <w:t>15.06.2018-ci il</w:t>
            </w:r>
          </w:p>
        </w:tc>
        <w:tc>
          <w:tcPr>
            <w:tcW w:w="2977" w:type="dxa"/>
            <w:shd w:val="clear" w:color="auto" w:fill="FFFFFF"/>
          </w:tcPr>
          <w:p w14:paraId="3CE3860F" w14:textId="77777777" w:rsidR="003310DA" w:rsidRPr="002C53BF" w:rsidRDefault="003310DA" w:rsidP="00354D81">
            <w:pPr>
              <w:jc w:val="both"/>
              <w:rPr>
                <w:sz w:val="24"/>
                <w:szCs w:val="24"/>
                <w:lang w:val="az-Latn-AZ"/>
              </w:rPr>
            </w:pPr>
            <w:r w:rsidRPr="002C53BF">
              <w:rPr>
                <w:sz w:val="24"/>
                <w:szCs w:val="24"/>
                <w:lang w:val="az-Latn-AZ"/>
              </w:rPr>
              <w:t>Belarusiya Resp.</w:t>
            </w:r>
          </w:p>
          <w:p w14:paraId="7F9AC15E" w14:textId="77777777" w:rsidR="003310DA" w:rsidRPr="002C53BF" w:rsidRDefault="003310DA" w:rsidP="00354D81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2C53BF">
              <w:rPr>
                <w:sz w:val="24"/>
                <w:szCs w:val="24"/>
                <w:lang w:val="az-Latn-AZ"/>
              </w:rPr>
              <w:t>Minsk şəh.</w:t>
            </w:r>
          </w:p>
        </w:tc>
      </w:tr>
      <w:tr w:rsidR="003310DA" w:rsidRPr="00BA3C0A" w14:paraId="75590FF8" w14:textId="77777777" w:rsidTr="00354D81">
        <w:tc>
          <w:tcPr>
            <w:tcW w:w="13750" w:type="dxa"/>
            <w:gridSpan w:val="6"/>
            <w:shd w:val="clear" w:color="auto" w:fill="auto"/>
          </w:tcPr>
          <w:p w14:paraId="65F7FAB0" w14:textId="77777777" w:rsidR="003310DA" w:rsidRPr="00BA3C0A" w:rsidRDefault="003310DA" w:rsidP="00354D81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</w:p>
        </w:tc>
      </w:tr>
      <w:tr w:rsidR="003310DA" w:rsidRPr="00BA3C0A" w14:paraId="73DA39A8" w14:textId="77777777" w:rsidTr="00354D81">
        <w:tc>
          <w:tcPr>
            <w:tcW w:w="4536" w:type="dxa"/>
            <w:gridSpan w:val="2"/>
            <w:shd w:val="clear" w:color="auto" w:fill="auto"/>
          </w:tcPr>
          <w:p w14:paraId="74C69BB8" w14:textId="77777777" w:rsidR="003310DA" w:rsidRDefault="003310DA" w:rsidP="00354D81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 xml:space="preserve">        </w:t>
            </w:r>
            <w:r w:rsidRPr="00BA3C0A">
              <w:rPr>
                <w:sz w:val="24"/>
                <w:szCs w:val="24"/>
                <w:lang w:val="az-Latn-AZ"/>
              </w:rPr>
              <w:t>Türkiyə Resp</w:t>
            </w:r>
            <w:r>
              <w:rPr>
                <w:sz w:val="24"/>
                <w:szCs w:val="24"/>
                <w:lang w:val="az-Latn-AZ"/>
              </w:rPr>
              <w:t>ublikası</w:t>
            </w:r>
          </w:p>
        </w:tc>
        <w:tc>
          <w:tcPr>
            <w:tcW w:w="9214" w:type="dxa"/>
            <w:gridSpan w:val="4"/>
            <w:shd w:val="clear" w:color="auto" w:fill="auto"/>
          </w:tcPr>
          <w:p w14:paraId="0250E127" w14:textId="6408A9F0" w:rsidR="003310DA" w:rsidRPr="00BA3C0A" w:rsidRDefault="00EB1905" w:rsidP="00354D81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4</w:t>
            </w:r>
            <w:r w:rsidR="003310DA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nəfər</w:t>
            </w:r>
          </w:p>
        </w:tc>
      </w:tr>
      <w:tr w:rsidR="003310DA" w14:paraId="2E073E70" w14:textId="77777777" w:rsidTr="00354D81">
        <w:tc>
          <w:tcPr>
            <w:tcW w:w="4536" w:type="dxa"/>
            <w:gridSpan w:val="2"/>
            <w:shd w:val="clear" w:color="auto" w:fill="auto"/>
          </w:tcPr>
          <w:p w14:paraId="15E2CD7C" w14:textId="77777777" w:rsidR="003310DA" w:rsidRDefault="003310DA" w:rsidP="00354D81">
            <w:pPr>
              <w:pStyle w:val="a3"/>
              <w:rPr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      </w:t>
            </w: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İran İslam Resp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ublikası</w:t>
            </w:r>
          </w:p>
        </w:tc>
        <w:tc>
          <w:tcPr>
            <w:tcW w:w="9214" w:type="dxa"/>
            <w:gridSpan w:val="4"/>
            <w:shd w:val="clear" w:color="auto" w:fill="auto"/>
          </w:tcPr>
          <w:p w14:paraId="38F1C45F" w14:textId="77777777" w:rsidR="003310DA" w:rsidRDefault="003310DA" w:rsidP="00354D81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2 nəfər</w:t>
            </w:r>
          </w:p>
        </w:tc>
      </w:tr>
      <w:tr w:rsidR="003310DA" w14:paraId="62302F1E" w14:textId="77777777" w:rsidTr="00354D81">
        <w:tc>
          <w:tcPr>
            <w:tcW w:w="4536" w:type="dxa"/>
            <w:gridSpan w:val="2"/>
            <w:shd w:val="clear" w:color="auto" w:fill="auto"/>
          </w:tcPr>
          <w:p w14:paraId="66F324EE" w14:textId="77777777" w:rsidR="003310DA" w:rsidRDefault="003310DA" w:rsidP="00354D81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      </w:t>
            </w: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Almaniya Federativ Resp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ublikası</w:t>
            </w:r>
          </w:p>
        </w:tc>
        <w:tc>
          <w:tcPr>
            <w:tcW w:w="9214" w:type="dxa"/>
            <w:gridSpan w:val="4"/>
            <w:shd w:val="clear" w:color="auto" w:fill="auto"/>
          </w:tcPr>
          <w:p w14:paraId="18DC9AED" w14:textId="46694247" w:rsidR="003310DA" w:rsidRDefault="00EB1905" w:rsidP="00354D81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2</w:t>
            </w:r>
            <w:r w:rsidR="003310DA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nəfər</w:t>
            </w:r>
          </w:p>
        </w:tc>
      </w:tr>
      <w:tr w:rsidR="003310DA" w14:paraId="7DD1128C" w14:textId="77777777" w:rsidTr="00354D81">
        <w:tc>
          <w:tcPr>
            <w:tcW w:w="4536" w:type="dxa"/>
            <w:gridSpan w:val="2"/>
            <w:shd w:val="clear" w:color="auto" w:fill="auto"/>
          </w:tcPr>
          <w:p w14:paraId="6D8C7480" w14:textId="77777777" w:rsidR="003310DA" w:rsidRDefault="003310DA" w:rsidP="00354D81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 xml:space="preserve">        </w:t>
            </w:r>
            <w:r w:rsidRPr="00BA3C0A">
              <w:rPr>
                <w:sz w:val="24"/>
                <w:szCs w:val="24"/>
                <w:lang w:val="az-Latn-AZ"/>
              </w:rPr>
              <w:t>ABŞ</w:t>
            </w:r>
          </w:p>
        </w:tc>
        <w:tc>
          <w:tcPr>
            <w:tcW w:w="9214" w:type="dxa"/>
            <w:gridSpan w:val="4"/>
            <w:shd w:val="clear" w:color="auto" w:fill="auto"/>
          </w:tcPr>
          <w:p w14:paraId="405E5434" w14:textId="2AD11C94" w:rsidR="003310DA" w:rsidRDefault="00EB1905" w:rsidP="00354D81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</w:t>
            </w:r>
            <w:r w:rsidR="003310DA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nəfər</w:t>
            </w:r>
          </w:p>
        </w:tc>
      </w:tr>
      <w:tr w:rsidR="003310DA" w14:paraId="38FF22FA" w14:textId="77777777" w:rsidTr="00354D81">
        <w:tc>
          <w:tcPr>
            <w:tcW w:w="4536" w:type="dxa"/>
            <w:gridSpan w:val="2"/>
            <w:shd w:val="clear" w:color="auto" w:fill="auto"/>
          </w:tcPr>
          <w:p w14:paraId="58C185E2" w14:textId="77777777" w:rsidR="003310DA" w:rsidRDefault="003310DA" w:rsidP="00354D81">
            <w:pPr>
              <w:pStyle w:val="a3"/>
              <w:rPr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      </w:t>
            </w: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İsrail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Respublikası</w:t>
            </w:r>
          </w:p>
        </w:tc>
        <w:tc>
          <w:tcPr>
            <w:tcW w:w="9214" w:type="dxa"/>
            <w:gridSpan w:val="4"/>
            <w:shd w:val="clear" w:color="auto" w:fill="auto"/>
          </w:tcPr>
          <w:p w14:paraId="133A2737" w14:textId="77777777" w:rsidR="003310DA" w:rsidRDefault="003310DA" w:rsidP="00354D81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 nəfər</w:t>
            </w:r>
          </w:p>
        </w:tc>
      </w:tr>
      <w:tr w:rsidR="003310DA" w14:paraId="50C27386" w14:textId="77777777" w:rsidTr="00354D81">
        <w:tc>
          <w:tcPr>
            <w:tcW w:w="4536" w:type="dxa"/>
            <w:gridSpan w:val="2"/>
            <w:shd w:val="clear" w:color="auto" w:fill="auto"/>
          </w:tcPr>
          <w:p w14:paraId="2EED9AED" w14:textId="77777777" w:rsidR="003310DA" w:rsidRDefault="003310DA" w:rsidP="00354D81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      </w:t>
            </w:r>
            <w:r w:rsidRPr="00BA3C0A">
              <w:rPr>
                <w:rFonts w:ascii="Times New Roman" w:hAnsi="Times New Roman"/>
                <w:sz w:val="24"/>
                <w:szCs w:val="24"/>
                <w:lang w:val="az-Latn-AZ"/>
              </w:rPr>
              <w:t>Avstriya</w:t>
            </w:r>
          </w:p>
        </w:tc>
        <w:tc>
          <w:tcPr>
            <w:tcW w:w="9214" w:type="dxa"/>
            <w:gridSpan w:val="4"/>
            <w:shd w:val="clear" w:color="auto" w:fill="auto"/>
          </w:tcPr>
          <w:p w14:paraId="6C5D4239" w14:textId="77777777" w:rsidR="003310DA" w:rsidRDefault="003310DA" w:rsidP="00354D81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 nəfər</w:t>
            </w:r>
          </w:p>
        </w:tc>
      </w:tr>
      <w:tr w:rsidR="003310DA" w14:paraId="4AF89700" w14:textId="77777777" w:rsidTr="00354D81">
        <w:tc>
          <w:tcPr>
            <w:tcW w:w="4536" w:type="dxa"/>
            <w:gridSpan w:val="2"/>
            <w:shd w:val="clear" w:color="auto" w:fill="auto"/>
          </w:tcPr>
          <w:p w14:paraId="4ED6CE65" w14:textId="77777777" w:rsidR="003310DA" w:rsidRDefault="003310DA" w:rsidP="00354D81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      BƏƏ</w:t>
            </w:r>
          </w:p>
        </w:tc>
        <w:tc>
          <w:tcPr>
            <w:tcW w:w="9214" w:type="dxa"/>
            <w:gridSpan w:val="4"/>
            <w:shd w:val="clear" w:color="auto" w:fill="auto"/>
          </w:tcPr>
          <w:p w14:paraId="21B8D60E" w14:textId="77777777" w:rsidR="003310DA" w:rsidRDefault="003310DA" w:rsidP="00354D81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 nəfər</w:t>
            </w:r>
          </w:p>
        </w:tc>
      </w:tr>
      <w:tr w:rsidR="003310DA" w:rsidRPr="00BA3C0A" w14:paraId="11747213" w14:textId="77777777" w:rsidTr="00354D81">
        <w:tc>
          <w:tcPr>
            <w:tcW w:w="4536" w:type="dxa"/>
            <w:gridSpan w:val="2"/>
            <w:shd w:val="clear" w:color="auto" w:fill="auto"/>
          </w:tcPr>
          <w:p w14:paraId="3DC5B284" w14:textId="77777777" w:rsidR="003310DA" w:rsidRDefault="003310DA" w:rsidP="00354D81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 xml:space="preserve">        Rusiya Federasiyası</w:t>
            </w:r>
          </w:p>
        </w:tc>
        <w:tc>
          <w:tcPr>
            <w:tcW w:w="9214" w:type="dxa"/>
            <w:gridSpan w:val="4"/>
            <w:shd w:val="clear" w:color="auto" w:fill="auto"/>
          </w:tcPr>
          <w:p w14:paraId="645E51C9" w14:textId="77777777" w:rsidR="003310DA" w:rsidRPr="00BA3C0A" w:rsidRDefault="003310DA" w:rsidP="00354D81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 nəfər</w:t>
            </w:r>
          </w:p>
        </w:tc>
      </w:tr>
      <w:tr w:rsidR="003310DA" w14:paraId="7ABF5DAA" w14:textId="77777777" w:rsidTr="00354D81">
        <w:tc>
          <w:tcPr>
            <w:tcW w:w="4536" w:type="dxa"/>
            <w:gridSpan w:val="2"/>
            <w:shd w:val="clear" w:color="auto" w:fill="auto"/>
          </w:tcPr>
          <w:p w14:paraId="37401C87" w14:textId="77777777" w:rsidR="003310DA" w:rsidRPr="002C53BF" w:rsidRDefault="003310DA" w:rsidP="00354D81">
            <w:pPr>
              <w:pStyle w:val="a3"/>
              <w:rPr>
                <w:sz w:val="24"/>
                <w:szCs w:val="24"/>
                <w:lang w:val="az-Latn-AZ"/>
              </w:rPr>
            </w:pPr>
            <w:r w:rsidRPr="002C53BF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      Çin Xalq Respublikası</w:t>
            </w:r>
          </w:p>
        </w:tc>
        <w:tc>
          <w:tcPr>
            <w:tcW w:w="9214" w:type="dxa"/>
            <w:gridSpan w:val="4"/>
            <w:shd w:val="clear" w:color="auto" w:fill="auto"/>
          </w:tcPr>
          <w:p w14:paraId="31934B60" w14:textId="77777777" w:rsidR="003310DA" w:rsidRDefault="003310DA" w:rsidP="00354D81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 nəfər</w:t>
            </w:r>
          </w:p>
        </w:tc>
      </w:tr>
      <w:tr w:rsidR="003310DA" w14:paraId="35DFDCBD" w14:textId="77777777" w:rsidTr="00354D81">
        <w:tc>
          <w:tcPr>
            <w:tcW w:w="4536" w:type="dxa"/>
            <w:gridSpan w:val="2"/>
            <w:shd w:val="clear" w:color="auto" w:fill="auto"/>
          </w:tcPr>
          <w:p w14:paraId="1A794104" w14:textId="77777777" w:rsidR="003310DA" w:rsidRPr="002C53BF" w:rsidRDefault="003310DA" w:rsidP="00354D81">
            <w:pPr>
              <w:pStyle w:val="a3"/>
              <w:rPr>
                <w:sz w:val="24"/>
                <w:szCs w:val="24"/>
                <w:lang w:val="az-Latn-AZ"/>
              </w:rPr>
            </w:pPr>
            <w:r>
              <w:rPr>
                <w:color w:val="FF0000"/>
                <w:sz w:val="24"/>
                <w:szCs w:val="24"/>
                <w:lang w:val="az-Latn-AZ"/>
              </w:rPr>
              <w:t xml:space="preserve">         </w:t>
            </w:r>
            <w:r w:rsidRPr="002C53BF">
              <w:rPr>
                <w:sz w:val="24"/>
                <w:szCs w:val="24"/>
                <w:lang w:val="az-Latn-AZ"/>
              </w:rPr>
              <w:t>Belarusiya Respublikası</w:t>
            </w:r>
          </w:p>
        </w:tc>
        <w:tc>
          <w:tcPr>
            <w:tcW w:w="9214" w:type="dxa"/>
            <w:gridSpan w:val="4"/>
            <w:shd w:val="clear" w:color="auto" w:fill="auto"/>
          </w:tcPr>
          <w:p w14:paraId="38BFEC7A" w14:textId="77777777" w:rsidR="003310DA" w:rsidRDefault="003310DA" w:rsidP="00354D81">
            <w:pPr>
              <w:pStyle w:val="a3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 nəfər</w:t>
            </w:r>
          </w:p>
        </w:tc>
      </w:tr>
    </w:tbl>
    <w:p w14:paraId="056E5411" w14:textId="77777777" w:rsidR="00C06FBB" w:rsidRDefault="004A4A73"/>
    <w:sectPr w:rsidR="00C06FBB" w:rsidSect="003310DA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Roman AzLat">
    <w:altName w:val="Cambria"/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7B3"/>
    <w:rsid w:val="001B5584"/>
    <w:rsid w:val="002A4CD5"/>
    <w:rsid w:val="003310DA"/>
    <w:rsid w:val="004A4A73"/>
    <w:rsid w:val="009A17B3"/>
    <w:rsid w:val="00EB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3FF05"/>
  <w15:chartTrackingRefBased/>
  <w15:docId w15:val="{A4DE5034-00C3-4049-849F-5DB7A32FE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0D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3310DA"/>
    <w:pPr>
      <w:widowControl w:val="0"/>
      <w:spacing w:after="0" w:line="240" w:lineRule="auto"/>
    </w:pPr>
    <w:rPr>
      <w:rFonts w:ascii="Times Roman AzLat" w:eastAsia="MS Mincho" w:hAnsi="Times Roman AzLat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Lamiyə Qarayeva</dc:creator>
  <cp:keywords/>
  <dc:description/>
  <cp:lastModifiedBy>Xeyransa Abdullayeva</cp:lastModifiedBy>
  <cp:revision>2</cp:revision>
  <dcterms:created xsi:type="dcterms:W3CDTF">2021-11-17T10:27:00Z</dcterms:created>
  <dcterms:modified xsi:type="dcterms:W3CDTF">2021-11-17T10:27:00Z</dcterms:modified>
</cp:coreProperties>
</file>